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Email Template to Request Permission to Use, Modify, Translate a Research Instrument</w:t>
      </w:r>
    </w:p>
    <w:p w:rsidR="00000000" w:rsidDel="00000000" w:rsidP="00000000" w:rsidRDefault="00000000" w:rsidRPr="00000000" w14:paraId="00000002">
      <w:pPr>
        <w:spacing w:after="0" w:line="276" w:lineRule="auto"/>
        <w:rPr>
          <w:b w:val="1"/>
          <w:bCs w:val="1"/>
          <w:color w:val="ee0000"/>
        </w:rPr>
      </w:pPr>
      <w:r w:rsidDel="00000000" w:rsidR="00000000" w:rsidRPr="00000000">
        <w:rPr>
          <w:b w:val="1"/>
          <w:bCs w:val="1"/>
          <w:color w:val="ee0000"/>
          <w:rtl w:val="0"/>
        </w:rPr>
        <w:t xml:space="preserve">Directions: </w:t>
      </w:r>
    </w:p>
    <w:p w:rsidR="00000000" w:rsidDel="00000000" w:rsidP="00000000" w:rsidRDefault="00000000" w:rsidRPr="00000000" w14:paraId="00000003">
      <w:pPr>
        <w:spacing w:after="0" w:line="276" w:lineRule="auto"/>
        <w:rPr>
          <w:b w:val="1"/>
          <w:bCs w:val="1"/>
          <w:color w:val="ee0000"/>
        </w:rPr>
      </w:pPr>
      <w:r w:rsidDel="00000000" w:rsidR="00000000" w:rsidRPr="00000000">
        <w:rPr>
          <w:b w:val="1"/>
          <w:bCs w:val="1"/>
          <w:color w:val="ee0000"/>
          <w:rtl w:val="0"/>
        </w:rPr>
        <w:t xml:space="preserve">Fill in or select the appropriate choice in the brackets.</w:t>
        <w:br w:type="textWrapping"/>
        <w:t xml:space="preserve">Delete the brackets after you have inserted the correct information.</w:t>
      </w:r>
    </w:p>
    <w:p w:rsidR="00000000" w:rsidDel="00000000" w:rsidP="00000000" w:rsidRDefault="00000000" w:rsidRPr="00000000" w14:paraId="00000004">
      <w:pPr>
        <w:spacing w:after="0" w:line="276" w:lineRule="auto"/>
        <w:rPr>
          <w:b w:val="1"/>
          <w:bCs w:val="1"/>
          <w:color w:val="ee0000"/>
        </w:rPr>
      </w:pPr>
      <w:r w:rsidDel="00000000" w:rsidR="00000000" w:rsidRPr="00000000">
        <w:rPr>
          <w:b w:val="1"/>
          <w:bCs w:val="1"/>
          <w:color w:val="ee0000"/>
          <w:rtl w:val="0"/>
        </w:rPr>
        <w:t xml:space="preserve">Delete the instructions in red. </w:t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Subject: </w:t>
      </w:r>
      <w:r w:rsidDel="00000000" w:rsidR="00000000" w:rsidRPr="00000000">
        <w:rPr>
          <w:b w:val="1"/>
          <w:bCs w:val="1"/>
          <w:rtl w:val="0"/>
        </w:rPr>
        <w:t xml:space="preserve">Permission Request to </w:t>
      </w: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b w:val="1"/>
          <w:bCs w:val="1"/>
          <w:rtl w:val="0"/>
        </w:rPr>
        <w:t xml:space="preserve">Use, Modify, Translate</w:t>
      </w:r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b w:val="1"/>
          <w:bCs w:val="1"/>
          <w:rtl w:val="0"/>
        </w:rPr>
        <w:t xml:space="preserve"> Research Instrument </w:t>
      </w:r>
    </w:p>
    <w:p w:rsidR="00000000" w:rsidDel="00000000" w:rsidP="00000000" w:rsidRDefault="00000000" w:rsidRPr="00000000" w14:paraId="00000007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  <w:t xml:space="preserve">Dear [Name],</w:t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  <w:t xml:space="preserve">I hope this message finds you well. My name is [Your Full Name], and I am a [doctoral student, faculty member, staff, etc.]  in the [college affiliation] at Westcliff University[, working under the supervision of [Chair’s Name and Title]].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  <w:t xml:space="preserve">I am writing to respectfully request your permission to use your research instrument titled </w:t>
      </w:r>
      <w:r w:rsidDel="00000000" w:rsidR="00000000" w:rsidRPr="00000000">
        <w:rPr>
          <w:i w:val="1"/>
          <w:iCs w:val="1"/>
          <w:rtl w:val="0"/>
        </w:rPr>
        <w:t xml:space="preserve">[Full Instrument Name]</w:t>
      </w:r>
      <w:r w:rsidDel="00000000" w:rsidR="00000000" w:rsidRPr="00000000">
        <w:rPr>
          <w:rtl w:val="0"/>
        </w:rPr>
        <w:t xml:space="preserve">,originally published in [Year] in </w:t>
      </w:r>
      <w:r w:rsidDel="00000000" w:rsidR="00000000" w:rsidRPr="00000000">
        <w:rPr>
          <w:i w:val="1"/>
          <w:iCs w:val="1"/>
          <w:rtl w:val="0"/>
        </w:rPr>
        <w:t xml:space="preserve">[Journal/Book Title]</w:t>
      </w:r>
      <w:r w:rsidDel="00000000" w:rsidR="00000000" w:rsidRPr="00000000">
        <w:rPr>
          <w:rtl w:val="0"/>
        </w:rPr>
        <w:t xml:space="preserve">, for my doctoral research. My study examines [brief description of research topic and population], and your instrument is particularly well suited to measuring [list variables or constructs] within this context.</w:t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Your authorship will be fully acknowledged in all research materials, publications, and appendices. This request is for non-commercial, scholarly use only, and documentation of your permission will be included in my IRB materials.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color w:val="ee0000"/>
          <w:rtl w:val="0"/>
        </w:rPr>
        <w:t xml:space="preserve">[If modifying and/or translating, use this section. If not, remove this section from “In addition” to “in all publications and presentations”.] </w:t>
      </w:r>
      <w:r w:rsidDel="00000000" w:rsidR="00000000" w:rsidRPr="00000000">
        <w:rPr>
          <w:rtl w:val="0"/>
        </w:rPr>
        <w:t xml:space="preserve">In addition to using the instrument, I would like to request permission to [adapt/modify/translate] it for my study. Specifically, I anticipate: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[e.g., minor wording adaptations to fit the research context-list the word changes],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[and/or translation into [target language] using professional translation services and the university-approved procedure],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[and/or cultural adaptation for use with [population/country]].</w:t>
      </w:r>
    </w:p>
    <w:p w:rsidR="00000000" w:rsidDel="00000000" w:rsidP="00000000" w:rsidRDefault="00000000" w:rsidRPr="00000000" w14:paraId="00000010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All modifications will preserve the original constructs and intent of the instrument All modifications will be theoretically grounded, methodologically documented, and clearly acknowledged in all publications and presentations. 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  <w:t xml:space="preserve">If you have any conditions, preferred citation language, or documentation requirements related to the [use, modification, translation] of the instrument, just let me know, and I will follow them. I will share the [revised version and] study results with you, should you wish.</w:t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  <w:t xml:space="preserve">Thank you very much for your time and for your valuable contribution to the field. I highly appreciate your consideration of this request and look forward to your response.</w:t>
      </w:r>
    </w:p>
    <w:p w:rsidR="00000000" w:rsidDel="00000000" w:rsidP="00000000" w:rsidRDefault="00000000" w:rsidRPr="00000000" w14:paraId="00000014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Sincerely,</w:t>
        <w:br w:type="textWrapping"/>
        <w:t xml:space="preserve">[Your Full Name]</w:t>
        <w:br w:type="textWrapping"/>
        <w:t xml:space="preserve">[Doctoral Student [Program/Department], Faculty or Staff Member</w:t>
      </w:r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[College affiliation]</w:t>
        <w:br w:type="textWrapping"/>
        <w:t xml:space="preserve">Westcliff University</w:t>
        <w:br w:type="textWrapping"/>
        <w:t xml:space="preserve">[Institutional Email Address]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E6EB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E6EB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E6EB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E6EB9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E6EB9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E6EB9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E6EB9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E6EB9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E6EB9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E6EB9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E6EB9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E6EB9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DE6EB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DE6EB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E6EB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E6EB9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DE6EB9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E6EB9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E6EB9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E6EB9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DE6EB9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IWUZkPRG0RWxLNMC3klSgX5iEA==">CgMxLjA4AGoqChRzdWdnZXN0Lnl3YWl2b2Zzd2xnZBISSVJCIEFkbWluaXN0cmF0aW9uaioKFHN1Z2dlc3QuZHU3d29xYnFpMmh4EhJJUkIgQWRtaW5pc3RyYXRpb25qKgoUc3VnZ2VzdC5jYW4xMGV3ZzhlZjQSEklSQiBBZG1pbmlzdHJhdGlvbmoqChRzdWdnZXN0LmRnZGRjcjIzc2V0MRISSVJCIEFkbWluaXN0cmF0aW9uaioKFHN1Z2dlc3Qudm11emkzdHBwYW15EhJJUkIgQWRtaW5pc3RyYXRpb25qKgoUc3VnZ2VzdC44ZnR1bm9jMGZ5MzcSEklSQiBBZG1pbmlzdHJhdGlvbmoqChRzdWdnZXN0LmlpOGJ5bm9uczRzbxISSVJCIEFkbWluaXN0cmF0aW9uciExVzVvRFJReXNVOWFQUlFnZHlYQWFVWEx2SV9abVpxV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2026-02-03T16:19:00Z</dcterms:created>
  <dc:creator>Tatiana Andrienko-Genin</dc:creator>
</cp:coreProperties>
</file>