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0EA42" w14:textId="009552C2" w:rsidR="00DA57B1" w:rsidRDefault="00DA57B1">
      <w:pPr>
        <w:rPr>
          <w:rFonts w:ascii="Garamond" w:hAnsi="Garamond"/>
        </w:rPr>
      </w:pPr>
      <w:r>
        <w:rPr>
          <w:rFonts w:ascii="Garamond" w:hAnsi="Garamond"/>
        </w:rPr>
        <w:t>[Date]</w:t>
      </w:r>
    </w:p>
    <w:p w14:paraId="7B949BA3" w14:textId="0F23C124" w:rsidR="00DA57B1" w:rsidRDefault="00DA57B1">
      <w:pPr>
        <w:rPr>
          <w:rFonts w:ascii="Garamond" w:hAnsi="Garamond"/>
        </w:rPr>
      </w:pPr>
    </w:p>
    <w:p w14:paraId="69B549EF" w14:textId="6AE23714" w:rsidR="00DA57B1" w:rsidRDefault="00DA57B1">
      <w:pPr>
        <w:rPr>
          <w:rFonts w:ascii="Garamond" w:hAnsi="Garamond"/>
        </w:rPr>
      </w:pPr>
    </w:p>
    <w:p w14:paraId="0367F1A1" w14:textId="1B95A675" w:rsidR="00DA57B1" w:rsidRDefault="00DA57B1">
      <w:pPr>
        <w:rPr>
          <w:rFonts w:ascii="Garamond" w:hAnsi="Garamond"/>
        </w:rPr>
      </w:pPr>
      <w:r>
        <w:rPr>
          <w:rFonts w:ascii="Garamond" w:hAnsi="Garamond"/>
        </w:rPr>
        <w:t xml:space="preserve">Dear [Name of Recipient], </w:t>
      </w:r>
    </w:p>
    <w:p w14:paraId="4CA372B1" w14:textId="3573DE85" w:rsidR="00DA57B1" w:rsidRDefault="00DA57B1">
      <w:pPr>
        <w:rPr>
          <w:rFonts w:ascii="Garamond" w:hAnsi="Garamond"/>
        </w:rPr>
      </w:pPr>
    </w:p>
    <w:p w14:paraId="509339CB" w14:textId="77777777" w:rsidR="00DA57B1" w:rsidRDefault="00DA57B1">
      <w:pPr>
        <w:rPr>
          <w:rFonts w:ascii="Garamond" w:hAnsi="Garamond"/>
        </w:rPr>
      </w:pPr>
      <w:r>
        <w:rPr>
          <w:rFonts w:ascii="Garamond" w:hAnsi="Garamond"/>
        </w:rPr>
        <w:t>Hello, my name is [Insert full name]. I am a student at Westcliff University enrolled in a research for publication course [explain who you are and why you are conducting research]. I am currently working on a research project attempting to identify how English language level impacts motivation at the university level [what is the overall purpose]. I am recruiting fellow university students who have English as a second language to provide feedback on their experience at the university level [explain who you are looking for in this study].</w:t>
      </w:r>
    </w:p>
    <w:p w14:paraId="63ABE84E" w14:textId="77777777" w:rsidR="00DA57B1" w:rsidRDefault="00DA57B1">
      <w:pPr>
        <w:rPr>
          <w:rFonts w:ascii="Garamond" w:hAnsi="Garamond"/>
        </w:rPr>
      </w:pPr>
    </w:p>
    <w:p w14:paraId="1B6CB50D" w14:textId="559C4064" w:rsidR="00DA57B1" w:rsidRDefault="00DA57B1">
      <w:pPr>
        <w:rPr>
          <w:rFonts w:ascii="Garamond" w:hAnsi="Garamond"/>
        </w:rPr>
      </w:pPr>
      <w:r>
        <w:rPr>
          <w:rFonts w:ascii="Garamond" w:hAnsi="Garamond"/>
        </w:rPr>
        <w:t xml:space="preserve">Participation in this study will take approximately 90 minutes. If participating is of interest to you, </w:t>
      </w:r>
      <w:r w:rsidR="00CE3992">
        <w:rPr>
          <w:rFonts w:ascii="Garamond" w:hAnsi="Garamond"/>
        </w:rPr>
        <w:t>you will be asked to</w:t>
      </w:r>
      <w:r>
        <w:rPr>
          <w:rFonts w:ascii="Garamond" w:hAnsi="Garamond"/>
        </w:rPr>
        <w:t xml:space="preserve">: </w:t>
      </w:r>
    </w:p>
    <w:p w14:paraId="726D3108" w14:textId="77777777" w:rsidR="00DA57B1" w:rsidRDefault="00DA57B1">
      <w:pPr>
        <w:rPr>
          <w:rFonts w:ascii="Garamond" w:hAnsi="Garamond"/>
        </w:rPr>
      </w:pPr>
    </w:p>
    <w:p w14:paraId="42370CC2" w14:textId="440C9887" w:rsidR="00DA57B1" w:rsidRDefault="00CE3992" w:rsidP="00DA57B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Complete an</w:t>
      </w:r>
      <w:r w:rsidR="00DA57B1">
        <w:rPr>
          <w:rFonts w:ascii="Garamond" w:hAnsi="Garamond"/>
        </w:rPr>
        <w:t xml:space="preserve"> initial survey indicating your experience as a second language learner at the university level</w:t>
      </w:r>
      <w:r>
        <w:rPr>
          <w:rFonts w:ascii="Garamond" w:hAnsi="Garamond"/>
        </w:rPr>
        <w:t xml:space="preserve"> (</w:t>
      </w:r>
      <w:r w:rsidRPr="00CE3992">
        <w:rPr>
          <w:rFonts w:ascii="Garamond" w:hAnsi="Garamond"/>
          <w:i/>
          <w:iCs/>
        </w:rPr>
        <w:t>30 minutes</w:t>
      </w:r>
      <w:r>
        <w:rPr>
          <w:rFonts w:ascii="Garamond" w:hAnsi="Garamond"/>
        </w:rPr>
        <w:t>).</w:t>
      </w:r>
    </w:p>
    <w:p w14:paraId="3B700E41" w14:textId="1F88CEC4" w:rsidR="00DA57B1" w:rsidRDefault="00CE3992" w:rsidP="00DA57B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Join a</w:t>
      </w:r>
      <w:r w:rsidR="00DA57B1">
        <w:rPr>
          <w:rFonts w:ascii="Garamond" w:hAnsi="Garamond"/>
        </w:rPr>
        <w:t xml:space="preserve"> one-hour Zoom focus group further elaborating on your experience and motivational levels throughout your time in university </w:t>
      </w:r>
      <w:r>
        <w:rPr>
          <w:rFonts w:ascii="Garamond" w:hAnsi="Garamond"/>
        </w:rPr>
        <w:t>(</w:t>
      </w:r>
      <w:r w:rsidRPr="00CE3992">
        <w:rPr>
          <w:rFonts w:ascii="Garamond" w:hAnsi="Garamond"/>
          <w:i/>
          <w:iCs/>
        </w:rPr>
        <w:t>1 hour</w:t>
      </w:r>
      <w:r>
        <w:rPr>
          <w:rFonts w:ascii="Garamond" w:hAnsi="Garamond"/>
        </w:rPr>
        <w:t>).</w:t>
      </w:r>
    </w:p>
    <w:p w14:paraId="65DCBDA9" w14:textId="77777777" w:rsidR="00DA57B1" w:rsidRDefault="00DA57B1" w:rsidP="00DA57B1">
      <w:pPr>
        <w:rPr>
          <w:rFonts w:ascii="Garamond" w:hAnsi="Garamond"/>
        </w:rPr>
      </w:pPr>
    </w:p>
    <w:p w14:paraId="392C7593" w14:textId="07D21DF8" w:rsidR="00DA57B1" w:rsidRDefault="00DA57B1" w:rsidP="00DA57B1">
      <w:pPr>
        <w:rPr>
          <w:rFonts w:ascii="Garamond" w:hAnsi="Garamond"/>
        </w:rPr>
      </w:pPr>
      <w:r>
        <w:rPr>
          <w:rFonts w:ascii="Garamond" w:hAnsi="Garamond"/>
        </w:rPr>
        <w:t xml:space="preserve">Participating is voluntary. There will be no consequences for choosing not to participate or choosing to withdraw from the study at any time. </w:t>
      </w:r>
      <w:r w:rsidR="00CE3992">
        <w:rPr>
          <w:rFonts w:ascii="Garamond" w:hAnsi="Garamond"/>
        </w:rPr>
        <w:t xml:space="preserve">You may withdraw by contacting me at any time to make me aware of your withdrawal. </w:t>
      </w:r>
      <w:r w:rsidRPr="00DA57B1">
        <w:rPr>
          <w:rFonts w:ascii="Garamond" w:hAnsi="Garamond"/>
        </w:rPr>
        <w:t xml:space="preserve"> </w:t>
      </w:r>
    </w:p>
    <w:p w14:paraId="22D46287" w14:textId="48D487B2" w:rsidR="00CE3992" w:rsidRDefault="00CE3992" w:rsidP="00DA57B1">
      <w:pPr>
        <w:rPr>
          <w:rFonts w:ascii="Garamond" w:hAnsi="Garamond"/>
        </w:rPr>
      </w:pPr>
    </w:p>
    <w:p w14:paraId="1C66896A" w14:textId="1115B5A8" w:rsidR="00CE3992" w:rsidRDefault="00CE3992" w:rsidP="00DA57B1">
      <w:pPr>
        <w:rPr>
          <w:rFonts w:ascii="Garamond" w:hAnsi="Garamond"/>
        </w:rPr>
      </w:pPr>
      <w:r>
        <w:rPr>
          <w:rFonts w:ascii="Garamond" w:hAnsi="Garamond"/>
        </w:rPr>
        <w:t xml:space="preserve">Please note that confidentiality will be maintained at all times. The data will remain password protected and secured. </w:t>
      </w:r>
    </w:p>
    <w:p w14:paraId="6C90CF6C" w14:textId="0A725BD9" w:rsidR="00CE3992" w:rsidRDefault="00CE3992" w:rsidP="00DA57B1">
      <w:pPr>
        <w:rPr>
          <w:rFonts w:ascii="Garamond" w:hAnsi="Garamond"/>
        </w:rPr>
      </w:pPr>
    </w:p>
    <w:p w14:paraId="603A3FD0" w14:textId="5654F257" w:rsidR="00CE3992" w:rsidRDefault="00CE3992" w:rsidP="00DA57B1">
      <w:pPr>
        <w:rPr>
          <w:rFonts w:ascii="Garamond" w:hAnsi="Garamond"/>
        </w:rPr>
      </w:pPr>
      <w:r>
        <w:rPr>
          <w:rFonts w:ascii="Garamond" w:hAnsi="Garamond"/>
        </w:rPr>
        <w:t xml:space="preserve">If you have any questions or concerns, please contact me directly by phone [provide phone number] or email [provide email]. Please email me should you be interested in participating in this study. </w:t>
      </w:r>
    </w:p>
    <w:p w14:paraId="13E1CE59" w14:textId="58B5DE88" w:rsidR="00CE3992" w:rsidRDefault="00CE3992" w:rsidP="00DA57B1">
      <w:pPr>
        <w:rPr>
          <w:rFonts w:ascii="Garamond" w:hAnsi="Garamond"/>
        </w:rPr>
      </w:pPr>
    </w:p>
    <w:p w14:paraId="5426FC12" w14:textId="4D826C10" w:rsidR="00CE3992" w:rsidRDefault="00CE3992" w:rsidP="00DA57B1">
      <w:pPr>
        <w:rPr>
          <w:rFonts w:ascii="Garamond" w:hAnsi="Garamond"/>
        </w:rPr>
      </w:pPr>
      <w:r>
        <w:rPr>
          <w:rFonts w:ascii="Garamond" w:hAnsi="Garamond"/>
        </w:rPr>
        <w:t xml:space="preserve">Sincerely, </w:t>
      </w:r>
    </w:p>
    <w:p w14:paraId="1F787A28" w14:textId="094A2234" w:rsidR="00CE3992" w:rsidRDefault="00CE3992" w:rsidP="00DA57B1">
      <w:pPr>
        <w:rPr>
          <w:rFonts w:ascii="Garamond" w:hAnsi="Garamond"/>
        </w:rPr>
      </w:pPr>
      <w:r>
        <w:rPr>
          <w:rFonts w:ascii="Garamond" w:hAnsi="Garamond"/>
        </w:rPr>
        <w:t>[Full name]</w:t>
      </w:r>
    </w:p>
    <w:p w14:paraId="7C0EDE48" w14:textId="2B176779" w:rsidR="00CE3992" w:rsidRDefault="00CE3992" w:rsidP="00DA57B1">
      <w:pPr>
        <w:rPr>
          <w:rFonts w:ascii="Garamond" w:hAnsi="Garamond"/>
        </w:rPr>
      </w:pPr>
      <w:r>
        <w:rPr>
          <w:rFonts w:ascii="Garamond" w:hAnsi="Garamond"/>
        </w:rPr>
        <w:t>[Name of University]</w:t>
      </w:r>
    </w:p>
    <w:p w14:paraId="3BE964ED" w14:textId="714D23C7" w:rsidR="00CE3992" w:rsidRPr="00DA57B1" w:rsidRDefault="00CE3992" w:rsidP="00DA57B1">
      <w:pPr>
        <w:rPr>
          <w:rFonts w:ascii="Garamond" w:hAnsi="Garamond"/>
        </w:rPr>
      </w:pPr>
      <w:r>
        <w:rPr>
          <w:rFonts w:ascii="Garamond" w:hAnsi="Garamond"/>
        </w:rPr>
        <w:t>[University email address]</w:t>
      </w:r>
    </w:p>
    <w:sectPr w:rsidR="00CE3992" w:rsidRPr="00DA57B1" w:rsidSect="00144A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3EBC0" w14:textId="77777777" w:rsidR="001D3D48" w:rsidRDefault="001D3D48" w:rsidP="00DA57B1">
      <w:r>
        <w:separator/>
      </w:r>
    </w:p>
  </w:endnote>
  <w:endnote w:type="continuationSeparator" w:id="0">
    <w:p w14:paraId="75819865" w14:textId="77777777" w:rsidR="001D3D48" w:rsidRDefault="001D3D48" w:rsidP="00DA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60FC" w14:textId="77777777" w:rsidR="001D3D48" w:rsidRDefault="001D3D48" w:rsidP="00DA57B1">
      <w:r>
        <w:separator/>
      </w:r>
    </w:p>
  </w:footnote>
  <w:footnote w:type="continuationSeparator" w:id="0">
    <w:p w14:paraId="40548BED" w14:textId="77777777" w:rsidR="001D3D48" w:rsidRDefault="001D3D48" w:rsidP="00DA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555C" w14:textId="0F5835C3" w:rsidR="00DA57B1" w:rsidRDefault="00DA57B1" w:rsidP="00DA57B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32A18" wp14:editId="5AC29528">
              <wp:simplePos x="0" y="0"/>
              <wp:positionH relativeFrom="column">
                <wp:posOffset>729574</wp:posOffset>
              </wp:positionH>
              <wp:positionV relativeFrom="paragraph">
                <wp:posOffset>875489</wp:posOffset>
              </wp:positionV>
              <wp:extent cx="4104857" cy="811"/>
              <wp:effectExtent l="0" t="12700" r="22860" b="2476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4857" cy="81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1FFD8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5pt,68.95pt" to="380.65pt,6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" strokecolor="#4472c4 [3204]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2C6A34CC" wp14:editId="01784936">
          <wp:extent cx="4782406" cy="876916"/>
          <wp:effectExtent l="0" t="0" r="0" b="0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riting Center_19081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241" b="43590"/>
                  <a:stretch/>
                </pic:blipFill>
                <pic:spPr bwMode="auto">
                  <a:xfrm>
                    <a:off x="0" y="0"/>
                    <a:ext cx="4808062" cy="881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CA2DE8" w14:textId="77777777" w:rsidR="00DA57B1" w:rsidRDefault="00DA57B1" w:rsidP="00DA57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B2FEC"/>
    <w:multiLevelType w:val="hybridMultilevel"/>
    <w:tmpl w:val="3D72B3FA"/>
    <w:lvl w:ilvl="0" w:tplc="95FA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1"/>
    <w:rsid w:val="00030277"/>
    <w:rsid w:val="000E0CEE"/>
    <w:rsid w:val="00144A4D"/>
    <w:rsid w:val="001D3D48"/>
    <w:rsid w:val="002606AE"/>
    <w:rsid w:val="00307A59"/>
    <w:rsid w:val="003924D1"/>
    <w:rsid w:val="0098127B"/>
    <w:rsid w:val="00B67832"/>
    <w:rsid w:val="00CE3992"/>
    <w:rsid w:val="00D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B29C0"/>
  <w15:chartTrackingRefBased/>
  <w15:docId w15:val="{C83C4C33-4395-5D42-A5D2-41726267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B1"/>
  </w:style>
  <w:style w:type="paragraph" w:styleId="Footer">
    <w:name w:val="footer"/>
    <w:basedOn w:val="Normal"/>
    <w:link w:val="FooterChar"/>
    <w:uiPriority w:val="99"/>
    <w:unhideWhenUsed/>
    <w:rsid w:val="00DA5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B1"/>
  </w:style>
  <w:style w:type="paragraph" w:styleId="ListParagraph">
    <w:name w:val="List Paragraph"/>
    <w:basedOn w:val="Normal"/>
    <w:uiPriority w:val="34"/>
    <w:qFormat/>
    <w:rsid w:val="00DA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1364</Characters>
  <Application>Microsoft Office Word</Application>
  <DocSecurity>0</DocSecurity>
  <Lines>21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Writing Center</dc:creator>
  <cp:keywords/>
  <dc:description/>
  <cp:lastModifiedBy>Writing Center</cp:lastModifiedBy>
  <cp:revision>2</cp:revision>
  <dcterms:created xsi:type="dcterms:W3CDTF">2021-04-08T18:31:00Z</dcterms:created>
  <dcterms:modified xsi:type="dcterms:W3CDTF">2021-04-08T18:31:00Z</dcterms:modified>
</cp:coreProperties>
</file>