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3EB09" w14:textId="2AA225C3" w:rsidR="003C276B" w:rsidRPr="003C276B" w:rsidRDefault="003C276B" w:rsidP="003C276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Headings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710"/>
        <w:gridCol w:w="8370"/>
      </w:tblGrid>
      <w:tr w:rsidR="003C276B" w14:paraId="5CEABFF4" w14:textId="77777777" w:rsidTr="003C276B">
        <w:tc>
          <w:tcPr>
            <w:tcW w:w="1710" w:type="dxa"/>
            <w:shd w:val="clear" w:color="auto" w:fill="D9E2F3" w:themeFill="accent1" w:themeFillTint="33"/>
          </w:tcPr>
          <w:p w14:paraId="420C9AF3" w14:textId="77777777" w:rsidR="003C276B" w:rsidRPr="003C276B" w:rsidRDefault="003C276B" w:rsidP="008751B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8370" w:type="dxa"/>
            <w:shd w:val="clear" w:color="auto" w:fill="D9E2F3" w:themeFill="accent1" w:themeFillTint="33"/>
          </w:tcPr>
          <w:p w14:paraId="78A13E95" w14:textId="77777777" w:rsidR="003C276B" w:rsidRPr="003C276B" w:rsidRDefault="003C276B" w:rsidP="008751B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sz w:val="24"/>
                <w:szCs w:val="24"/>
              </w:rPr>
              <w:t>Format</w:t>
            </w:r>
          </w:p>
        </w:tc>
      </w:tr>
      <w:tr w:rsidR="003C276B" w14:paraId="76BD09C6" w14:textId="77777777" w:rsidTr="003C276B">
        <w:tc>
          <w:tcPr>
            <w:tcW w:w="1710" w:type="dxa"/>
          </w:tcPr>
          <w:p w14:paraId="34D2EE26" w14:textId="77777777" w:rsidR="003C276B" w:rsidRPr="003C276B" w:rsidRDefault="003C276B" w:rsidP="00875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276B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8370" w:type="dxa"/>
          </w:tcPr>
          <w:p w14:paraId="1B0700F9" w14:textId="77777777" w:rsidR="003C276B" w:rsidRPr="003C276B" w:rsidRDefault="003C276B" w:rsidP="008751BE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sz w:val="24"/>
                <w:szCs w:val="24"/>
              </w:rPr>
              <w:t>Centered, Bold, Title Case</w:t>
            </w:r>
          </w:p>
        </w:tc>
      </w:tr>
      <w:tr w:rsidR="003C276B" w14:paraId="462E7715" w14:textId="77777777" w:rsidTr="003C276B">
        <w:tc>
          <w:tcPr>
            <w:tcW w:w="1710" w:type="dxa"/>
          </w:tcPr>
          <w:p w14:paraId="4D2CEF68" w14:textId="77777777" w:rsidR="003C276B" w:rsidRPr="003C276B" w:rsidRDefault="003C276B" w:rsidP="00875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276B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8370" w:type="dxa"/>
          </w:tcPr>
          <w:p w14:paraId="4FE959FF" w14:textId="77777777" w:rsidR="003C276B" w:rsidRPr="003C276B" w:rsidRDefault="003C276B" w:rsidP="008751B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sz w:val="24"/>
                <w:szCs w:val="24"/>
              </w:rPr>
              <w:t>Flush Left, Bold, Title Case</w:t>
            </w:r>
          </w:p>
        </w:tc>
      </w:tr>
      <w:tr w:rsidR="003C276B" w14:paraId="56F826A2" w14:textId="77777777" w:rsidTr="003C276B">
        <w:tc>
          <w:tcPr>
            <w:tcW w:w="1710" w:type="dxa"/>
          </w:tcPr>
          <w:p w14:paraId="7F9B4C99" w14:textId="77777777" w:rsidR="003C276B" w:rsidRPr="003C276B" w:rsidRDefault="003C276B" w:rsidP="00875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276B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8370" w:type="dxa"/>
          </w:tcPr>
          <w:p w14:paraId="03D67FF9" w14:textId="77777777" w:rsidR="003C276B" w:rsidRPr="003C276B" w:rsidRDefault="003C276B" w:rsidP="008751B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Flush left, Bold Italic, Title Case</w:t>
            </w:r>
          </w:p>
        </w:tc>
      </w:tr>
      <w:tr w:rsidR="003C276B" w14:paraId="253C7576" w14:textId="77777777" w:rsidTr="003C276B">
        <w:tc>
          <w:tcPr>
            <w:tcW w:w="1710" w:type="dxa"/>
          </w:tcPr>
          <w:p w14:paraId="08EEF104" w14:textId="77777777" w:rsidR="003C276B" w:rsidRPr="003C276B" w:rsidRDefault="003C276B" w:rsidP="00875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276B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8370" w:type="dxa"/>
          </w:tcPr>
          <w:p w14:paraId="51A0E9F6" w14:textId="77777777" w:rsidR="003C276B" w:rsidRPr="003C276B" w:rsidRDefault="003C276B" w:rsidP="008751BE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sz w:val="24"/>
                <w:szCs w:val="24"/>
              </w:rPr>
              <w:t xml:space="preserve">     Indented, Bold, Title Case, Ending with a Period. (text begins on same line)</w:t>
            </w:r>
          </w:p>
        </w:tc>
      </w:tr>
      <w:tr w:rsidR="003C276B" w14:paraId="0B8904F9" w14:textId="77777777" w:rsidTr="003C276B">
        <w:trPr>
          <w:trHeight w:val="60"/>
        </w:trPr>
        <w:tc>
          <w:tcPr>
            <w:tcW w:w="1710" w:type="dxa"/>
          </w:tcPr>
          <w:p w14:paraId="1B72E358" w14:textId="77777777" w:rsidR="003C276B" w:rsidRPr="003C276B" w:rsidRDefault="003C276B" w:rsidP="008751B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C276B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8370" w:type="dxa"/>
          </w:tcPr>
          <w:p w14:paraId="218878A5" w14:textId="77777777" w:rsidR="003C276B" w:rsidRPr="003C276B" w:rsidRDefault="003C276B" w:rsidP="008751BE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3C276B">
              <w:rPr>
                <w:rFonts w:ascii="Garamond" w:hAnsi="Garamond"/>
                <w:b/>
                <w:bCs/>
                <w:sz w:val="24"/>
                <w:szCs w:val="24"/>
              </w:rPr>
              <w:t xml:space="preserve">     </w:t>
            </w:r>
            <w:r w:rsidRPr="003C276B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Indented, Bold Italic, Title Case, Ending with a Period. (text begins on same line)</w:t>
            </w:r>
          </w:p>
        </w:tc>
      </w:tr>
    </w:tbl>
    <w:p w14:paraId="5E3F2A3F" w14:textId="77777777" w:rsidR="003C276B" w:rsidRDefault="003C276B" w:rsidP="000F2320">
      <w:pPr>
        <w:rPr>
          <w:rFonts w:ascii="Garamond" w:hAnsi="Garamond"/>
          <w:b/>
          <w:bCs/>
          <w:sz w:val="24"/>
          <w:szCs w:val="24"/>
        </w:rPr>
      </w:pPr>
    </w:p>
    <w:p w14:paraId="270556AF" w14:textId="12DB45CD" w:rsidR="003C276B" w:rsidRDefault="003C276B" w:rsidP="000F2320">
      <w:pPr>
        <w:rPr>
          <w:rFonts w:ascii="Garamond" w:hAnsi="Garamond"/>
          <w:b/>
          <w:bCs/>
        </w:rPr>
      </w:pPr>
    </w:p>
    <w:p w14:paraId="520BD216" w14:textId="7CAA5102" w:rsidR="003C276B" w:rsidRDefault="003C276B" w:rsidP="003C276B">
      <w:pPr>
        <w:spacing w:line="48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First Level Heading </w:t>
      </w:r>
    </w:p>
    <w:p w14:paraId="000D1A45" w14:textId="2CF2BF53" w:rsidR="003C276B" w:rsidRDefault="003C276B" w:rsidP="003C276B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Text begins here....</w:t>
      </w:r>
    </w:p>
    <w:p w14:paraId="7B636790" w14:textId="77A2A7E5" w:rsidR="003C276B" w:rsidRDefault="003C276B" w:rsidP="003C276B">
      <w:pPr>
        <w:spacing w:line="48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Second Level Heading</w:t>
      </w:r>
    </w:p>
    <w:p w14:paraId="360FE6BE" w14:textId="531C51EE" w:rsidR="003C276B" w:rsidRDefault="003C276B" w:rsidP="003C276B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Text begins here....</w:t>
      </w:r>
    </w:p>
    <w:p w14:paraId="007FF93F" w14:textId="23BAA64B" w:rsidR="003C276B" w:rsidRDefault="003C276B" w:rsidP="003C276B">
      <w:pPr>
        <w:spacing w:line="480" w:lineRule="auto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>Third Level Heading</w:t>
      </w:r>
    </w:p>
    <w:p w14:paraId="4A8A53DA" w14:textId="5D466E8D" w:rsidR="003C276B" w:rsidRDefault="003C276B" w:rsidP="003C276B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Text begins here...</w:t>
      </w:r>
    </w:p>
    <w:p w14:paraId="720C0EA8" w14:textId="3D44DD8A" w:rsidR="003C276B" w:rsidRDefault="003C276B" w:rsidP="003C276B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  <w:t xml:space="preserve">Fourth Level Heading. </w:t>
      </w:r>
      <w:r>
        <w:rPr>
          <w:rFonts w:ascii="Garamond" w:hAnsi="Garamond"/>
          <w:sz w:val="24"/>
          <w:szCs w:val="24"/>
        </w:rPr>
        <w:t>Text begins here...</w:t>
      </w:r>
    </w:p>
    <w:p w14:paraId="15F3BB18" w14:textId="56AB9532" w:rsidR="003C276B" w:rsidRPr="003C276B" w:rsidRDefault="003C276B" w:rsidP="003C276B">
      <w:pPr>
        <w:spacing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 xml:space="preserve">Fifth Level Heading. </w:t>
      </w:r>
      <w:r>
        <w:rPr>
          <w:rFonts w:ascii="Garamond" w:hAnsi="Garamond"/>
          <w:sz w:val="24"/>
          <w:szCs w:val="24"/>
        </w:rPr>
        <w:t>Text begins here...</w:t>
      </w:r>
    </w:p>
    <w:p w14:paraId="39E76213" w14:textId="77777777" w:rsidR="003C276B" w:rsidRPr="003C276B" w:rsidRDefault="003C276B" w:rsidP="003C276B">
      <w:pPr>
        <w:spacing w:line="480" w:lineRule="auto"/>
        <w:rPr>
          <w:rFonts w:ascii="Garamond" w:hAnsi="Garamond"/>
          <w:b/>
          <w:bCs/>
          <w:sz w:val="24"/>
          <w:szCs w:val="24"/>
        </w:rPr>
      </w:pPr>
    </w:p>
    <w:sectPr w:rsidR="003C276B" w:rsidRPr="003C276B" w:rsidSect="00144A4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19CD" w14:textId="77777777" w:rsidR="00B75A03" w:rsidRDefault="00B75A03" w:rsidP="00D25BB6">
      <w:r>
        <w:separator/>
      </w:r>
    </w:p>
  </w:endnote>
  <w:endnote w:type="continuationSeparator" w:id="0">
    <w:p w14:paraId="69353FA0" w14:textId="77777777" w:rsidR="00B75A03" w:rsidRDefault="00B75A03" w:rsidP="00D2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0C77" w14:textId="58A4973A" w:rsidR="006B1A40" w:rsidRPr="00D73BC6" w:rsidRDefault="005454C2" w:rsidP="00D73BC6">
    <w:pPr>
      <w:ind w:left="540" w:hanging="540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Adapted from: </w:t>
    </w:r>
    <w:r w:rsidRPr="00097C6E">
      <w:rPr>
        <w:rFonts w:ascii="Garamond" w:hAnsi="Garamond"/>
        <w:sz w:val="20"/>
        <w:szCs w:val="20"/>
      </w:rPr>
      <w:t xml:space="preserve">American Psychological Association. (2020). </w:t>
    </w:r>
    <w:r w:rsidRPr="00097C6E">
      <w:rPr>
        <w:rFonts w:ascii="Garamond" w:hAnsi="Garamond"/>
        <w:i/>
        <w:iCs/>
        <w:sz w:val="20"/>
        <w:szCs w:val="20"/>
      </w:rPr>
      <w:t xml:space="preserve">Publication manual of the American Psychological Association </w:t>
    </w:r>
    <w:r w:rsidRPr="00097C6E">
      <w:rPr>
        <w:rFonts w:ascii="Garamond" w:hAnsi="Garamond"/>
        <w:sz w:val="20"/>
        <w:szCs w:val="20"/>
      </w:rPr>
      <w:t>(7</w:t>
    </w:r>
    <w:r w:rsidRPr="00097C6E">
      <w:rPr>
        <w:rFonts w:ascii="Garamond" w:hAnsi="Garamond"/>
        <w:sz w:val="20"/>
        <w:szCs w:val="20"/>
        <w:vertAlign w:val="superscript"/>
      </w:rPr>
      <w:t>th</w:t>
    </w:r>
    <w:r w:rsidRPr="00097C6E">
      <w:rPr>
        <w:rFonts w:ascii="Garamond" w:hAnsi="Garamond"/>
        <w:sz w:val="20"/>
        <w:szCs w:val="20"/>
      </w:rPr>
      <w:t xml:space="preserve"> ed.). https://doi.org/10.1037/0000165-000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4336" w14:textId="77777777" w:rsidR="00B75A03" w:rsidRDefault="00B75A03" w:rsidP="00D25BB6">
      <w:r>
        <w:separator/>
      </w:r>
    </w:p>
  </w:footnote>
  <w:footnote w:type="continuationSeparator" w:id="0">
    <w:p w14:paraId="7491F469" w14:textId="77777777" w:rsidR="00B75A03" w:rsidRDefault="00B75A03" w:rsidP="00D2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8B61F" w14:textId="77777777" w:rsidR="00D25BB6" w:rsidRDefault="00D25BB6" w:rsidP="00D25BB6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inline distT="0" distB="0" distL="0" distR="0" wp14:anchorId="284CFDC6" wp14:editId="2CB05824">
          <wp:extent cx="5940062" cy="1089187"/>
          <wp:effectExtent l="0" t="0" r="0" b="0"/>
          <wp:docPr id="15" name="Picture 1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Writing Center_190813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241" b="43590"/>
                  <a:stretch/>
                </pic:blipFill>
                <pic:spPr bwMode="auto">
                  <a:xfrm>
                    <a:off x="0" y="0"/>
                    <a:ext cx="5943600" cy="1089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0F977A" w14:textId="38EC3AD7" w:rsidR="00D25BB6" w:rsidRDefault="00D25BB6" w:rsidP="00D25BB6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9A0FCA" wp14:editId="781A81E4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982511" cy="0"/>
              <wp:effectExtent l="0" t="12700" r="2476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2511" cy="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BE95D0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471.05pt,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" strokecolor="#4472c4 [3204]" strokeweight="1.75pt">
              <v:stroke joinstyle="miter"/>
            </v:line>
          </w:pict>
        </mc:Fallback>
      </mc:AlternateContent>
    </w:r>
  </w:p>
  <w:p w14:paraId="433329D1" w14:textId="0E9E42C3" w:rsidR="00D25BB6" w:rsidRDefault="00D25BB6" w:rsidP="00D25BB6">
    <w:pPr>
      <w:pBdr>
        <w:top w:val="nil"/>
        <w:left w:val="nil"/>
        <w:bottom w:val="nil"/>
        <w:right w:val="nil"/>
        <w:between w:val="nil"/>
      </w:pBdr>
      <w:jc w:val="center"/>
      <w:rPr>
        <w:rFonts w:ascii="Garamond" w:hAnsi="Garamond"/>
        <w:b/>
        <w:bCs/>
        <w:i/>
        <w:iCs/>
      </w:rPr>
    </w:pPr>
    <w:r>
      <w:rPr>
        <w:rFonts w:ascii="Garamond" w:hAnsi="Garamond"/>
        <w:b/>
        <w:bCs/>
        <w:i/>
        <w:iCs/>
      </w:rPr>
      <w:t>APA 7</w:t>
    </w:r>
    <w:r w:rsidRPr="00D25BB6">
      <w:rPr>
        <w:rFonts w:ascii="Garamond" w:hAnsi="Garamond"/>
        <w:b/>
        <w:bCs/>
        <w:i/>
        <w:iCs/>
        <w:vertAlign w:val="superscript"/>
      </w:rPr>
      <w:t>th</w:t>
    </w:r>
    <w:r>
      <w:rPr>
        <w:rFonts w:ascii="Garamond" w:hAnsi="Garamond"/>
        <w:b/>
        <w:bCs/>
        <w:i/>
        <w:iCs/>
      </w:rPr>
      <w:t xml:space="preserve"> Edition: </w:t>
    </w:r>
    <w:r w:rsidR="003C276B">
      <w:rPr>
        <w:rFonts w:ascii="Garamond" w:hAnsi="Garamond"/>
        <w:b/>
        <w:bCs/>
        <w:i/>
        <w:iCs/>
      </w:rPr>
      <w:t>Headings</w:t>
    </w:r>
  </w:p>
  <w:p w14:paraId="68403661" w14:textId="635DF8A5" w:rsidR="00D25BB6" w:rsidRDefault="00D25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B6"/>
    <w:rsid w:val="00014275"/>
    <w:rsid w:val="00030277"/>
    <w:rsid w:val="000F2320"/>
    <w:rsid w:val="00144A4D"/>
    <w:rsid w:val="00195A83"/>
    <w:rsid w:val="002606AE"/>
    <w:rsid w:val="0038724E"/>
    <w:rsid w:val="003C276B"/>
    <w:rsid w:val="004C3B39"/>
    <w:rsid w:val="005454C2"/>
    <w:rsid w:val="00681EDD"/>
    <w:rsid w:val="006B1A40"/>
    <w:rsid w:val="0083204C"/>
    <w:rsid w:val="00AB35D4"/>
    <w:rsid w:val="00B75A03"/>
    <w:rsid w:val="00BC1B69"/>
    <w:rsid w:val="00C204C1"/>
    <w:rsid w:val="00CE6508"/>
    <w:rsid w:val="00D25BB6"/>
    <w:rsid w:val="00D361B7"/>
    <w:rsid w:val="00D73BC6"/>
    <w:rsid w:val="00E155BD"/>
    <w:rsid w:val="00ED523B"/>
    <w:rsid w:val="00F025D0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E426"/>
  <w15:chartTrackingRefBased/>
  <w15:docId w15:val="{040CB65C-2B20-0A46-BA97-67E69AED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76B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B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25BB6"/>
  </w:style>
  <w:style w:type="paragraph" w:styleId="Footer">
    <w:name w:val="footer"/>
    <w:basedOn w:val="Normal"/>
    <w:link w:val="FooterChar"/>
    <w:uiPriority w:val="99"/>
    <w:unhideWhenUsed/>
    <w:rsid w:val="00D25BB6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25BB6"/>
  </w:style>
  <w:style w:type="character" w:styleId="Hyperlink">
    <w:name w:val="Hyperlink"/>
    <w:basedOn w:val="DefaultParagraphFont"/>
    <w:uiPriority w:val="99"/>
    <w:unhideWhenUsed/>
    <w:rsid w:val="00BC1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B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3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C276B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6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Writing Center</dc:creator>
  <cp:keywords/>
  <dc:description/>
  <cp:lastModifiedBy>Writing Center</cp:lastModifiedBy>
  <cp:revision>2</cp:revision>
  <dcterms:created xsi:type="dcterms:W3CDTF">2020-08-11T19:22:00Z</dcterms:created>
  <dcterms:modified xsi:type="dcterms:W3CDTF">2020-08-11T19:22:00Z</dcterms:modified>
</cp:coreProperties>
</file>